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E6F97" w14:textId="0219C70F" w:rsidR="001514CA" w:rsidRDefault="00297013">
      <w:proofErr w:type="spellStart"/>
      <w:r>
        <w:t>Whats</w:t>
      </w:r>
      <w:proofErr w:type="spellEnd"/>
      <w:r>
        <w:t xml:space="preserve"> Up </w:t>
      </w:r>
    </w:p>
    <w:p w14:paraId="31F63FCD" w14:textId="4EFA7289" w:rsidR="00297013" w:rsidRDefault="00297013"/>
    <w:p w14:paraId="7908C683" w14:textId="028A2C2E" w:rsidR="00297013" w:rsidRDefault="00297013">
      <w:r>
        <w:t>+14154817181</w:t>
      </w:r>
    </w:p>
    <w:p w14:paraId="09CD8129" w14:textId="261DAA1E" w:rsidR="00297013" w:rsidRDefault="00297013">
      <w:r>
        <w:t>Marina</w:t>
      </w:r>
      <w:bookmarkStart w:id="0" w:name="_GoBack"/>
      <w:bookmarkEnd w:id="0"/>
    </w:p>
    <w:sectPr w:rsidR="00297013" w:rsidSect="00460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13"/>
    <w:rsid w:val="00297013"/>
    <w:rsid w:val="0046099A"/>
    <w:rsid w:val="00C3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6A76D3"/>
  <w14:defaultImageDpi w14:val="32767"/>
  <w15:chartTrackingRefBased/>
  <w15:docId w15:val="{D4DDAE61-1F17-1D49-A7B2-87544A2D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Ananyan</dc:creator>
  <cp:keywords/>
  <dc:description/>
  <cp:lastModifiedBy>Marina Ananyan</cp:lastModifiedBy>
  <cp:revision>1</cp:revision>
  <dcterms:created xsi:type="dcterms:W3CDTF">2021-04-24T05:22:00Z</dcterms:created>
  <dcterms:modified xsi:type="dcterms:W3CDTF">2021-04-24T05:23:00Z</dcterms:modified>
</cp:coreProperties>
</file>